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FA2D" w14:textId="77777777" w:rsidR="00682D2D" w:rsidRPr="00682D2D" w:rsidRDefault="00682D2D" w:rsidP="00682D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D2D">
        <w:rPr>
          <w:rFonts w:ascii="Times New Roman" w:hAnsi="Times New Roman" w:cs="Times New Roman"/>
          <w:b/>
          <w:sz w:val="24"/>
          <w:szCs w:val="24"/>
        </w:rPr>
        <w:t xml:space="preserve">Martedì – 1° </w:t>
      </w:r>
      <w:proofErr w:type="gramStart"/>
      <w:r w:rsidRPr="00682D2D">
        <w:rPr>
          <w:rFonts w:ascii="Times New Roman" w:hAnsi="Times New Roman" w:cs="Times New Roman"/>
          <w:b/>
          <w:sz w:val="24"/>
          <w:szCs w:val="24"/>
        </w:rPr>
        <w:t>Marzo</w:t>
      </w:r>
      <w:proofErr w:type="gramEnd"/>
      <w:r w:rsidRPr="00682D2D">
        <w:rPr>
          <w:rFonts w:ascii="Times New Roman" w:hAnsi="Times New Roman" w:cs="Times New Roman"/>
          <w:b/>
          <w:sz w:val="24"/>
          <w:szCs w:val="24"/>
        </w:rPr>
        <w:t xml:space="preserve"> 2022 – ore 17.00</w:t>
      </w:r>
    </w:p>
    <w:p w14:paraId="3063991E" w14:textId="77777777" w:rsidR="00682D2D" w:rsidRPr="00682D2D" w:rsidRDefault="00682D2D" w:rsidP="00682D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  <w:lang w:val="de-DE"/>
        </w:rPr>
        <w:t xml:space="preserve">Die Gärten der </w:t>
      </w:r>
      <w:proofErr w:type="spellStart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  <w:lang w:val="de-DE"/>
        </w:rPr>
        <w:t>Fűrstbischöflichen</w:t>
      </w:r>
      <w:proofErr w:type="spellEnd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  <w:lang w:val="de-DE"/>
        </w:rPr>
        <w:t xml:space="preserve"> Hofburg in Brixen - </w:t>
      </w:r>
      <w:proofErr w:type="spellStart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>Architektur</w:t>
      </w:r>
      <w:proofErr w:type="spellEnd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>der</w:t>
      </w:r>
      <w:proofErr w:type="spellEnd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 xml:space="preserve"> </w:t>
      </w:r>
      <w:proofErr w:type="spellStart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>Zwischenkriegszeit</w:t>
      </w:r>
      <w:proofErr w:type="spellEnd"/>
      <w:r w:rsidRPr="00682D2D">
        <w:rPr>
          <w:rFonts w:ascii="Times New Roman" w:hAnsi="Times New Roman" w:cs="Times New Roman"/>
          <w:b/>
          <w:bCs/>
          <w:color w:val="940D17"/>
          <w:sz w:val="24"/>
          <w:szCs w:val="24"/>
          <w:shd w:val="clear" w:color="auto" w:fill="FFFFFF"/>
        </w:rPr>
        <w:t xml:space="preserve"> in Bozen</w:t>
      </w:r>
    </w:p>
    <w:p w14:paraId="1D359C33" w14:textId="4036E01F" w:rsidR="00682D2D" w:rsidRPr="00682D2D" w:rsidRDefault="00682D2D" w:rsidP="00682D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D2D">
        <w:rPr>
          <w:rFonts w:ascii="Times New Roman" w:hAnsi="Times New Roman" w:cs="Times New Roman"/>
          <w:sz w:val="24"/>
          <w:szCs w:val="24"/>
        </w:rPr>
        <w:t xml:space="preserve">Relatore: </w:t>
      </w:r>
      <w:r w:rsidR="000440D8" w:rsidRPr="000440D8">
        <w:rPr>
          <w:rFonts w:ascii="Times New Roman" w:hAnsi="Times New Roman" w:cs="Times New Roman"/>
          <w:b/>
          <w:bCs/>
          <w:color w:val="25119F"/>
          <w:sz w:val="24"/>
          <w:szCs w:val="24"/>
        </w:rPr>
        <w:t>Dott.</w:t>
      </w:r>
      <w:r w:rsidR="000440D8">
        <w:rPr>
          <w:b/>
          <w:bCs/>
          <w:color w:val="25119F"/>
          <w:sz w:val="24"/>
          <w:szCs w:val="24"/>
        </w:rPr>
        <w:t xml:space="preserve"> </w:t>
      </w:r>
      <w:r w:rsidRPr="00682D2D">
        <w:rPr>
          <w:rFonts w:ascii="Times New Roman" w:hAnsi="Times New Roman" w:cs="Times New Roman"/>
          <w:b/>
          <w:bCs/>
          <w:color w:val="25119F"/>
          <w:sz w:val="24"/>
          <w:szCs w:val="24"/>
        </w:rPr>
        <w:t xml:space="preserve">Waltraud Kofler </w:t>
      </w:r>
      <w:proofErr w:type="spellStart"/>
      <w:r w:rsidRPr="00682D2D">
        <w:rPr>
          <w:rFonts w:ascii="Times New Roman" w:hAnsi="Times New Roman" w:cs="Times New Roman"/>
          <w:b/>
          <w:bCs/>
          <w:color w:val="25119F"/>
          <w:sz w:val="24"/>
          <w:szCs w:val="24"/>
        </w:rPr>
        <w:t>Engl</w:t>
      </w:r>
      <w:proofErr w:type="spellEnd"/>
    </w:p>
    <w:p w14:paraId="78F4FA7E" w14:textId="77777777" w:rsidR="00682D2D" w:rsidRPr="00682D2D" w:rsidRDefault="00682D2D" w:rsidP="0068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9224F9" w14:textId="6AC093DA" w:rsidR="00682D2D" w:rsidRPr="000363D3" w:rsidRDefault="00682D2D" w:rsidP="0003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Elenco di vocaboli:</w:t>
      </w:r>
    </w:p>
    <w:p w14:paraId="70512797" w14:textId="77777777" w:rsidR="00682D2D" w:rsidRPr="00682D2D" w:rsidRDefault="00682D2D" w:rsidP="0068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A1462B" w14:textId="52B23399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Kulturerbe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Patrimonio Culturale</w:t>
      </w:r>
    </w:p>
    <w:p w14:paraId="3A0D8DB4" w14:textId="529A70C9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Bau- und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Kunstdenkmalpflege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Conservazione dei Beni architettonici ed artistici</w:t>
      </w:r>
    </w:p>
    <w:p w14:paraId="35020111" w14:textId="1DA9327B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Gesamtensemble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Insieme</w:t>
      </w:r>
    </w:p>
    <w:p w14:paraId="28EFB860" w14:textId="7E0049AA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Garten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und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Grünraumdenkmalpflege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Conservazione </w:t>
      </w:r>
      <w:proofErr w:type="gram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gram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spazi verdi e dei giardini</w:t>
      </w:r>
    </w:p>
    <w:p w14:paraId="0F81147E" w14:textId="31189A5B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Nutzgarten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Orto</w:t>
      </w:r>
    </w:p>
    <w:p w14:paraId="65FBE28A" w14:textId="7E58F8D5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Obstbaumgarten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Pomarium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), Frutteto</w:t>
      </w:r>
    </w:p>
    <w:p w14:paraId="0B2EADE4" w14:textId="15C7FA70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Bischofsresidenz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Residenza vescovile</w:t>
      </w:r>
    </w:p>
    <w:p w14:paraId="18D1AA92" w14:textId="11054F9E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Interessenskonflikt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Conflitto </w:t>
      </w:r>
      <w:proofErr w:type="gram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d´interesse</w:t>
      </w:r>
      <w:proofErr w:type="gramEnd"/>
    </w:p>
    <w:p w14:paraId="3E8952FE" w14:textId="642A7B86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Tourismusattraktion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Attrazione turistica</w:t>
      </w:r>
    </w:p>
    <w:p w14:paraId="3541BDB4" w14:textId="5E5B1A6D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Archivalische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Quellen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Fonti </w:t>
      </w:r>
      <w:proofErr w:type="gram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d´archivio</w:t>
      </w:r>
      <w:proofErr w:type="gramEnd"/>
    </w:p>
    <w:p w14:paraId="36177DA7" w14:textId="09F666F0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Orangerie/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Glashaus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Serra/ Orangerie</w:t>
      </w:r>
    </w:p>
    <w:p w14:paraId="2B3B821F" w14:textId="16E7CAC7" w:rsidR="00682D2D" w:rsidRPr="00A24F84" w:rsidRDefault="00682D2D" w:rsidP="00A24F84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Pomologie, Pomologia</w:t>
      </w:r>
    </w:p>
    <w:p w14:paraId="24FBB49B" w14:textId="3F1CEEE2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Kulturerbe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der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Diktaturen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L´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erediá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dittature/Patrimonio delle dittature</w:t>
      </w:r>
    </w:p>
    <w:p w14:paraId="674C73E0" w14:textId="36411EBA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Unbequemes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dissonantes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kontroverses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Kulturerbe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Patrimonio scomodo/controverso/dissonante</w:t>
      </w:r>
    </w:p>
    <w:p w14:paraId="7B0642D8" w14:textId="57027286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Kulturelle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Kolonialisierung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Colonizzazione culturale</w:t>
      </w:r>
    </w:p>
    <w:p w14:paraId="3A3F5CF1" w14:textId="086670B2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Auseinandersetzungen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Konflikte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Controversie/conflitti</w:t>
      </w:r>
    </w:p>
    <w:p w14:paraId="2BDD68C9" w14:textId="0836B40B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Faschistische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Ära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Ventennio fascista</w:t>
      </w:r>
    </w:p>
    <w:p w14:paraId="6809BBB0" w14:textId="529FE2F2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Konfliktgeschichte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Storia conflittuale</w:t>
      </w:r>
    </w:p>
    <w:p w14:paraId="58723284" w14:textId="4DBD9F5C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Orte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der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Erinnerung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eastAsia="it-IT"/>
        </w:rPr>
        <w:t>, Luoghi della memoria</w:t>
      </w:r>
    </w:p>
    <w:p w14:paraId="3008DB27" w14:textId="2D75A5B5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Bindeglied zwischen Vergangenheit und Zukunft,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Raccordi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fra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passato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e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presente</w:t>
      </w:r>
      <w:proofErr w:type="spellEnd"/>
    </w:p>
    <w:p w14:paraId="5ECC41E8" w14:textId="335A0AA5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Entsorgung/Abbruch,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Smantellamento</w:t>
      </w:r>
      <w:proofErr w:type="spellEnd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/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demolizione</w:t>
      </w:r>
      <w:proofErr w:type="spellEnd"/>
    </w:p>
    <w:p w14:paraId="5D0939D8" w14:textId="15F6E53A" w:rsidR="00682D2D" w:rsidRPr="000363D3" w:rsidRDefault="00682D2D" w:rsidP="000363D3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Rationalismus, </w:t>
      </w:r>
      <w:proofErr w:type="spellStart"/>
      <w:r w:rsidRPr="000363D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Rationalismo</w:t>
      </w:r>
      <w:proofErr w:type="spellEnd"/>
    </w:p>
    <w:p w14:paraId="3E613EC6" w14:textId="77777777" w:rsidR="008E75FA" w:rsidRDefault="008E75FA"/>
    <w:sectPr w:rsidR="008E7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�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13C"/>
    <w:multiLevelType w:val="hybridMultilevel"/>
    <w:tmpl w:val="97F29D44"/>
    <w:lvl w:ilvl="0" w:tplc="29EA4FF4">
      <w:numFmt w:val="bullet"/>
      <w:lvlText w:val="-"/>
      <w:lvlJc w:val="left"/>
      <w:pPr>
        <w:ind w:left="735" w:hanging="375"/>
      </w:pPr>
      <w:rPr>
        <w:rFonts w:ascii="�" w:eastAsia="Times New Roman" w:hAnsi="�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5955"/>
    <w:multiLevelType w:val="hybridMultilevel"/>
    <w:tmpl w:val="B234F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D5"/>
    <w:multiLevelType w:val="hybridMultilevel"/>
    <w:tmpl w:val="B1FC9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773AA"/>
    <w:multiLevelType w:val="hybridMultilevel"/>
    <w:tmpl w:val="1A9C1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D"/>
    <w:rsid w:val="000363D3"/>
    <w:rsid w:val="000440D8"/>
    <w:rsid w:val="00682D2D"/>
    <w:rsid w:val="008E75FA"/>
    <w:rsid w:val="00A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15EC"/>
  <w15:chartTrackingRefBased/>
  <w15:docId w15:val="{782C4029-BE1B-4BDF-9193-99C1D012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3021728992343875416msolistparagraph">
    <w:name w:val="m_-3021728992343875416msolistparagraph"/>
    <w:basedOn w:val="Normale"/>
    <w:rsid w:val="0068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Antonio Rosmini</dc:creator>
  <cp:keywords/>
  <dc:description/>
  <cp:lastModifiedBy>Ass. Antonio Rosmini</cp:lastModifiedBy>
  <cp:revision>4</cp:revision>
  <dcterms:created xsi:type="dcterms:W3CDTF">2022-02-11T09:16:00Z</dcterms:created>
  <dcterms:modified xsi:type="dcterms:W3CDTF">2022-02-21T08:45:00Z</dcterms:modified>
</cp:coreProperties>
</file>